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68D" w:rsidRPr="00AC5DBD" w:rsidRDefault="0000368D" w:rsidP="0000368D">
      <w:pPr>
        <w:pStyle w:val="3"/>
        <w:tabs>
          <w:tab w:val="left" w:pos="1080"/>
        </w:tabs>
        <w:spacing w:after="0"/>
        <w:ind w:left="10440" w:right="-185"/>
        <w:rPr>
          <w:sz w:val="24"/>
          <w:szCs w:val="24"/>
        </w:rPr>
      </w:pPr>
      <w:r w:rsidRPr="00AC5DBD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:rsidR="0000368D" w:rsidRPr="00AC5DBD" w:rsidRDefault="0000368D" w:rsidP="0000368D">
      <w:pPr>
        <w:pStyle w:val="3"/>
        <w:tabs>
          <w:tab w:val="left" w:pos="1080"/>
        </w:tabs>
        <w:spacing w:after="0"/>
        <w:ind w:left="10440" w:right="-185"/>
        <w:rPr>
          <w:sz w:val="24"/>
          <w:szCs w:val="24"/>
        </w:rPr>
      </w:pPr>
      <w:r w:rsidRPr="00AC5DBD">
        <w:rPr>
          <w:sz w:val="24"/>
          <w:szCs w:val="24"/>
        </w:rPr>
        <w:t xml:space="preserve">к Регламенту организации закупочной </w:t>
      </w:r>
    </w:p>
    <w:p w:rsidR="0000368D" w:rsidRPr="00AC5DBD" w:rsidRDefault="0000368D" w:rsidP="0000368D">
      <w:pPr>
        <w:pStyle w:val="3"/>
        <w:tabs>
          <w:tab w:val="left" w:pos="1080"/>
        </w:tabs>
        <w:spacing w:after="0"/>
        <w:ind w:left="10440" w:right="-185"/>
        <w:rPr>
          <w:sz w:val="24"/>
          <w:szCs w:val="24"/>
        </w:rPr>
      </w:pPr>
      <w:r w:rsidRPr="00AC5DBD">
        <w:rPr>
          <w:sz w:val="24"/>
          <w:szCs w:val="24"/>
        </w:rPr>
        <w:t>деятельности ОАО «МРСК Северного Кавказа»</w:t>
      </w:r>
    </w:p>
    <w:p w:rsidR="0000368D" w:rsidRDefault="0000368D" w:rsidP="0000368D">
      <w:pPr>
        <w:jc w:val="center"/>
        <w:rPr>
          <w:sz w:val="28"/>
          <w:szCs w:val="28"/>
        </w:rPr>
      </w:pPr>
    </w:p>
    <w:p w:rsidR="0000368D" w:rsidRDefault="0000368D" w:rsidP="0000368D">
      <w:pPr>
        <w:jc w:val="center"/>
        <w:rPr>
          <w:sz w:val="28"/>
          <w:szCs w:val="28"/>
        </w:rPr>
      </w:pPr>
    </w:p>
    <w:p w:rsidR="0000368D" w:rsidRPr="00D25DF3" w:rsidRDefault="0000368D" w:rsidP="0000368D">
      <w:pPr>
        <w:jc w:val="center"/>
        <w:rPr>
          <w:sz w:val="28"/>
          <w:szCs w:val="28"/>
        </w:rPr>
      </w:pPr>
      <w:r w:rsidRPr="0029407F">
        <w:rPr>
          <w:sz w:val="28"/>
          <w:szCs w:val="28"/>
        </w:rPr>
        <w:t xml:space="preserve">Отчет о </w:t>
      </w:r>
      <w:r>
        <w:rPr>
          <w:sz w:val="28"/>
          <w:szCs w:val="28"/>
        </w:rPr>
        <w:t xml:space="preserve">приобретенной </w:t>
      </w:r>
      <w:r w:rsidRPr="0029407F">
        <w:rPr>
          <w:sz w:val="28"/>
          <w:szCs w:val="28"/>
        </w:rPr>
        <w:t>продукц</w:t>
      </w:r>
      <w:proofErr w:type="gramStart"/>
      <w:r w:rsidRPr="0029407F">
        <w:rPr>
          <w:sz w:val="28"/>
          <w:szCs w:val="28"/>
        </w:rPr>
        <w:t>ии</w:t>
      </w:r>
      <w:r>
        <w:rPr>
          <w:sz w:val="28"/>
          <w:szCs w:val="28"/>
        </w:rPr>
        <w:t xml:space="preserve"> </w:t>
      </w:r>
      <w:r w:rsidR="00B803A2">
        <w:rPr>
          <w:sz w:val="28"/>
          <w:szCs w:val="28"/>
        </w:rPr>
        <w:t xml:space="preserve"> </w:t>
      </w:r>
      <w:r w:rsidR="00D25DF3">
        <w:rPr>
          <w:sz w:val="28"/>
          <w:szCs w:val="28"/>
        </w:rPr>
        <w:t>АО</w:t>
      </w:r>
      <w:proofErr w:type="gramEnd"/>
      <w:r w:rsidR="00D25DF3">
        <w:rPr>
          <w:sz w:val="28"/>
          <w:szCs w:val="28"/>
        </w:rPr>
        <w:t xml:space="preserve"> «</w:t>
      </w:r>
      <w:proofErr w:type="spellStart"/>
      <w:r w:rsidR="00D25DF3">
        <w:rPr>
          <w:sz w:val="28"/>
          <w:szCs w:val="28"/>
        </w:rPr>
        <w:t>Чеченэнерго</w:t>
      </w:r>
      <w:proofErr w:type="spellEnd"/>
      <w:r w:rsidR="00D25DF3">
        <w:rPr>
          <w:sz w:val="28"/>
          <w:szCs w:val="28"/>
        </w:rPr>
        <w:t>»</w:t>
      </w:r>
    </w:p>
    <w:p w:rsidR="0000368D" w:rsidRPr="0029407F" w:rsidRDefault="0000368D" w:rsidP="0000368D">
      <w:pPr>
        <w:tabs>
          <w:tab w:val="left" w:pos="720"/>
          <w:tab w:val="left" w:pos="900"/>
        </w:tabs>
        <w:ind w:left="-720" w:firstLine="720"/>
        <w:jc w:val="center"/>
        <w:rPr>
          <w:sz w:val="28"/>
          <w:szCs w:val="28"/>
        </w:rPr>
      </w:pPr>
    </w:p>
    <w:tbl>
      <w:tblPr>
        <w:tblW w:w="151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"/>
        <w:gridCol w:w="1631"/>
        <w:gridCol w:w="1559"/>
        <w:gridCol w:w="926"/>
        <w:gridCol w:w="1279"/>
        <w:gridCol w:w="1259"/>
        <w:gridCol w:w="1348"/>
        <w:gridCol w:w="1283"/>
        <w:gridCol w:w="1826"/>
        <w:gridCol w:w="1435"/>
        <w:gridCol w:w="1400"/>
        <w:gridCol w:w="836"/>
      </w:tblGrid>
      <w:tr w:rsidR="0000368D" w:rsidRPr="0029407F" w:rsidTr="00BA69C1">
        <w:trPr>
          <w:trHeight w:val="1339"/>
        </w:trPr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№</w:t>
            </w:r>
            <w:r>
              <w:t xml:space="preserve"> </w:t>
            </w:r>
            <w:proofErr w:type="gramStart"/>
            <w:r w:rsidRPr="0029407F">
              <w:t>п</w:t>
            </w:r>
            <w:proofErr w:type="gramEnd"/>
            <w:r w:rsidRPr="0029407F">
              <w:t>/п</w:t>
            </w:r>
          </w:p>
        </w:tc>
        <w:tc>
          <w:tcPr>
            <w:tcW w:w="163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Объект закупки (лот)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proofErr w:type="gramStart"/>
            <w:r>
              <w:t>Основание для проведения закупки (реквизиты заявки на самостоятельное /централизованное) приобретение, протокола ЦЗО)</w:t>
            </w:r>
            <w:proofErr w:type="gramEnd"/>
          </w:p>
        </w:tc>
        <w:tc>
          <w:tcPr>
            <w:tcW w:w="92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>
              <w:t xml:space="preserve">Способ </w:t>
            </w:r>
            <w:r w:rsidRPr="0029407F">
              <w:t>закупки</w:t>
            </w:r>
            <w:r>
              <w:t xml:space="preserve"> (ПЗ, МЗ, </w:t>
            </w:r>
            <w:proofErr w:type="gramStart"/>
            <w:r>
              <w:t>ОК</w:t>
            </w:r>
            <w:proofErr w:type="gramEnd"/>
            <w:r>
              <w:t>, ОЗЦ, ОЗП, ЕИ, А, ОКП)</w:t>
            </w:r>
          </w:p>
        </w:tc>
        <w:tc>
          <w:tcPr>
            <w:tcW w:w="127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>
              <w:t>Дата объявления информации о проведении закупки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>
              <w:t>Источники публикации информации о процедуре закупки</w:t>
            </w:r>
          </w:p>
        </w:tc>
        <w:tc>
          <w:tcPr>
            <w:tcW w:w="1348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>
              <w:t xml:space="preserve">Планируемая сумма закупки </w:t>
            </w:r>
            <w:r w:rsidRPr="001800AF">
              <w:t xml:space="preserve">в ценах 2010 года с учетом 10% снижения </w:t>
            </w:r>
            <w:r>
              <w:t>(</w:t>
            </w:r>
            <w:r w:rsidR="00BE185D">
              <w:t>руб. с</w:t>
            </w:r>
            <w:r w:rsidRPr="001800AF">
              <w:t xml:space="preserve"> НДС</w:t>
            </w:r>
            <w:r>
              <w:t>)</w:t>
            </w:r>
          </w:p>
        </w:tc>
        <w:tc>
          <w:tcPr>
            <w:tcW w:w="1283" w:type="dxa"/>
            <w:tcBorders>
              <w:top w:val="single" w:sz="12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 w:rsidRPr="00D66C1F">
              <w:t>Сумма по факту процедуры закупки</w:t>
            </w:r>
            <w:r>
              <w:t xml:space="preserve"> (</w:t>
            </w:r>
            <w:r w:rsidR="00BE185D">
              <w:t>руб. с</w:t>
            </w:r>
            <w:r w:rsidRPr="001800AF">
              <w:t xml:space="preserve"> НДС</w:t>
            </w:r>
            <w:r>
              <w:t>)</w:t>
            </w:r>
          </w:p>
        </w:tc>
        <w:tc>
          <w:tcPr>
            <w:tcW w:w="1826" w:type="dxa"/>
            <w:tcBorders>
              <w:top w:val="single" w:sz="12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>
              <w:t>Участники процедуры закупки с указанием цен предложений участников</w:t>
            </w:r>
          </w:p>
        </w:tc>
        <w:tc>
          <w:tcPr>
            <w:tcW w:w="143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>
              <w:t>Победитель процедуры закупки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Дата и № договора</w:t>
            </w: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368D" w:rsidRDefault="0000368D" w:rsidP="003D3A25">
            <w:pPr>
              <w:jc w:val="center"/>
            </w:pPr>
            <w:r w:rsidRPr="0029407F">
              <w:t>Примечание</w:t>
            </w:r>
            <w:r>
              <w:t>:</w:t>
            </w:r>
          </w:p>
          <w:p w:rsidR="0000368D" w:rsidRPr="0029407F" w:rsidRDefault="0000368D" w:rsidP="003D3A25">
            <w:pPr>
              <w:jc w:val="center"/>
            </w:pPr>
            <w:r>
              <w:t xml:space="preserve">Принадлежность к малому и среднему бизнесу </w:t>
            </w:r>
          </w:p>
        </w:tc>
      </w:tr>
      <w:tr w:rsidR="0000368D" w:rsidRPr="0029407F" w:rsidTr="00BA69C1">
        <w:trPr>
          <w:trHeight w:val="221"/>
        </w:trPr>
        <w:tc>
          <w:tcPr>
            <w:tcW w:w="36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1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3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4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5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6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 w:rsidRPr="0029407F">
              <w:t>7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>
              <w:t>8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>
              <w:t>9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>
              <w:t>10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>
              <w:t>11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0368D" w:rsidRPr="0029407F" w:rsidRDefault="0000368D" w:rsidP="003D3A25">
            <w:pPr>
              <w:jc w:val="center"/>
            </w:pPr>
            <w:r>
              <w:t>12</w:t>
            </w:r>
          </w:p>
        </w:tc>
      </w:tr>
      <w:tr w:rsidR="00123561" w:rsidRPr="006F6E7B" w:rsidTr="00BA69C1">
        <w:trPr>
          <w:trHeight w:val="1762"/>
        </w:trPr>
        <w:tc>
          <w:tcPr>
            <w:tcW w:w="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561" w:rsidRDefault="00BA69C1" w:rsidP="003D3A25">
            <w:pPr>
              <w:jc w:val="center"/>
            </w:pPr>
            <w:r>
              <w:t>1</w:t>
            </w:r>
            <w:r w:rsidR="00123561"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561" w:rsidRPr="0029407F" w:rsidRDefault="00BA69C1" w:rsidP="004202FF">
            <w:r>
              <w:t>Канц. товары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561" w:rsidRPr="00902873" w:rsidRDefault="00BA69C1" w:rsidP="00AC7D5B">
            <w:pPr>
              <w:jc w:val="center"/>
            </w:pPr>
            <w:r w:rsidRPr="00BA69C1">
              <w:t xml:space="preserve">Протокол №  </w:t>
            </w:r>
            <w:proofErr w:type="gramStart"/>
            <w:r w:rsidRPr="00BA69C1">
              <w:t>ПР</w:t>
            </w:r>
            <w:proofErr w:type="gramEnd"/>
            <w:r w:rsidRPr="00BA69C1">
              <w:t xml:space="preserve"> 250216/7 от 21.03.2016 г.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3561" w:rsidRDefault="00123561" w:rsidP="00123561">
            <w:pPr>
              <w:jc w:val="center"/>
            </w:pPr>
          </w:p>
          <w:p w:rsidR="00123561" w:rsidRDefault="00BA69C1" w:rsidP="00123561">
            <w:pPr>
              <w:jc w:val="center"/>
            </w:pPr>
            <w:r>
              <w:t>ОЗЦ</w:t>
            </w:r>
            <w:bookmarkStart w:id="0" w:name="_GoBack"/>
            <w:bookmarkEnd w:id="0"/>
          </w:p>
          <w:p w:rsidR="00123561" w:rsidRDefault="00123561" w:rsidP="00123561">
            <w:pPr>
              <w:jc w:val="center"/>
            </w:pPr>
          </w:p>
          <w:p w:rsidR="00123561" w:rsidRDefault="00123561" w:rsidP="00123561">
            <w:pPr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561" w:rsidRPr="0029407F" w:rsidRDefault="00123561" w:rsidP="00EA7E6F">
            <w:pPr>
              <w:jc w:val="center"/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561" w:rsidRPr="0029407F" w:rsidRDefault="00123561" w:rsidP="00EA7E6F">
            <w:pPr>
              <w:jc w:val="center"/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561" w:rsidRPr="0029407F" w:rsidRDefault="00123561" w:rsidP="00EA7E6F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561" w:rsidRPr="0029407F" w:rsidRDefault="00BA69C1" w:rsidP="00712786">
            <w:pPr>
              <w:jc w:val="center"/>
            </w:pPr>
            <w:r>
              <w:t>2 336 400,00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561" w:rsidRDefault="00BA69C1" w:rsidP="00880270">
            <w:r>
              <w:t>ООО «Офис-М» (2 152 162,50)</w:t>
            </w:r>
          </w:p>
          <w:p w:rsidR="00BA69C1" w:rsidRDefault="00BA69C1" w:rsidP="00880270">
            <w:r>
              <w:t>ООО «</w:t>
            </w:r>
            <w:proofErr w:type="spellStart"/>
            <w:r>
              <w:t>КанцСервис</w:t>
            </w:r>
            <w:proofErr w:type="spellEnd"/>
            <w:r>
              <w:t>» (2 185 180,48)</w:t>
            </w:r>
          </w:p>
          <w:p w:rsidR="00BA69C1" w:rsidRPr="0029407F" w:rsidRDefault="00BA69C1" w:rsidP="00880270">
            <w:r>
              <w:t>ООО «</w:t>
            </w:r>
            <w:proofErr w:type="spellStart"/>
            <w:r>
              <w:t>Южэнерготехзащита</w:t>
            </w:r>
            <w:proofErr w:type="spellEnd"/>
            <w:r>
              <w:t>» (2 328 873,00)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9C1" w:rsidRDefault="00BA69C1" w:rsidP="00EA7E6F">
            <w:pPr>
              <w:jc w:val="center"/>
            </w:pPr>
            <w:r>
              <w:t>ООО</w:t>
            </w:r>
          </w:p>
          <w:p w:rsidR="00123561" w:rsidRPr="0029407F" w:rsidRDefault="00BA69C1" w:rsidP="00EA7E6F">
            <w:pPr>
              <w:jc w:val="center"/>
            </w:pPr>
            <w:r>
              <w:t xml:space="preserve"> «Офис-М»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3561" w:rsidRPr="0029407F" w:rsidRDefault="00BA69C1" w:rsidP="00BA69C1">
            <w:pPr>
              <w:jc w:val="center"/>
            </w:pPr>
            <w:r>
              <w:t xml:space="preserve">№ 20 от  18.04.2016 г.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23561" w:rsidRDefault="00123561" w:rsidP="00EA7E6F">
            <w:pPr>
              <w:jc w:val="center"/>
              <w:rPr>
                <w:highlight w:val="yellow"/>
              </w:rPr>
            </w:pPr>
          </w:p>
          <w:p w:rsidR="00123561" w:rsidRPr="00B1785B" w:rsidRDefault="00123561" w:rsidP="00EA7E6F">
            <w:pPr>
              <w:jc w:val="center"/>
              <w:rPr>
                <w:highlight w:val="yellow"/>
              </w:rPr>
            </w:pPr>
          </w:p>
          <w:p w:rsidR="00123561" w:rsidRDefault="00123561" w:rsidP="00EA7E6F">
            <w:pPr>
              <w:jc w:val="center"/>
              <w:rPr>
                <w:highlight w:val="yellow"/>
              </w:rPr>
            </w:pPr>
          </w:p>
          <w:p w:rsidR="00123561" w:rsidRPr="00B1785B" w:rsidRDefault="00123561" w:rsidP="00EA7E6F">
            <w:pPr>
              <w:jc w:val="center"/>
              <w:rPr>
                <w:highlight w:val="yellow"/>
              </w:rPr>
            </w:pPr>
          </w:p>
          <w:p w:rsidR="00123561" w:rsidRPr="00B1785B" w:rsidRDefault="00123561" w:rsidP="00EA7E6F">
            <w:pPr>
              <w:jc w:val="center"/>
              <w:rPr>
                <w:highlight w:val="yellow"/>
              </w:rPr>
            </w:pPr>
          </w:p>
          <w:p w:rsidR="00123561" w:rsidRPr="00B1785B" w:rsidRDefault="00123561" w:rsidP="00EA7E6F">
            <w:pPr>
              <w:jc w:val="center"/>
              <w:rPr>
                <w:highlight w:val="yellow"/>
              </w:rPr>
            </w:pPr>
          </w:p>
          <w:p w:rsidR="00123561" w:rsidRPr="00B1785B" w:rsidRDefault="00123561" w:rsidP="00EA7E6F">
            <w:pPr>
              <w:jc w:val="center"/>
              <w:rPr>
                <w:highlight w:val="yellow"/>
              </w:rPr>
            </w:pPr>
          </w:p>
        </w:tc>
      </w:tr>
      <w:tr w:rsidR="00B1785B" w:rsidRPr="00B1785B" w:rsidTr="00BA69C1">
        <w:trPr>
          <w:trHeight w:val="221"/>
        </w:trPr>
        <w:tc>
          <w:tcPr>
            <w:tcW w:w="702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785B" w:rsidRPr="00B1785B" w:rsidRDefault="00B1785B" w:rsidP="00B1785B">
            <w:r>
              <w:t xml:space="preserve">                                                   </w:t>
            </w:r>
            <w:r w:rsidRPr="00B1785B">
              <w:t>ИТОГО: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785B" w:rsidRPr="00B1785B" w:rsidRDefault="00B1785B" w:rsidP="00B1785B"/>
        </w:tc>
        <w:tc>
          <w:tcPr>
            <w:tcW w:w="1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785B" w:rsidRPr="00B1785B" w:rsidRDefault="00B21085" w:rsidP="00B1785B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BA69C1">
              <w:rPr>
                <w:b/>
              </w:rPr>
              <w:t>2 336 400,00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785B" w:rsidRPr="00B1785B" w:rsidRDefault="00B1785B" w:rsidP="00EA7E6F">
            <w:pPr>
              <w:jc w:val="center"/>
            </w:pPr>
          </w:p>
        </w:tc>
        <w:tc>
          <w:tcPr>
            <w:tcW w:w="14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785B" w:rsidRPr="00B1785B" w:rsidRDefault="00B1785B" w:rsidP="00B1785B"/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785B" w:rsidRPr="00B1785B" w:rsidRDefault="00B1785B" w:rsidP="00B1785B"/>
        </w:tc>
        <w:tc>
          <w:tcPr>
            <w:tcW w:w="8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1785B" w:rsidRPr="00B1785B" w:rsidRDefault="00B1785B" w:rsidP="00B1785B"/>
        </w:tc>
      </w:tr>
    </w:tbl>
    <w:p w:rsidR="003166E2" w:rsidRPr="00C0607F" w:rsidRDefault="00BB42EB" w:rsidP="00C0607F">
      <w:r>
        <w:t xml:space="preserve">Исп. </w:t>
      </w:r>
      <w:proofErr w:type="gramStart"/>
      <w:r>
        <w:t>спец</w:t>
      </w:r>
      <w:proofErr w:type="gramEnd"/>
      <w:r>
        <w:t>. ОЗ. П</w:t>
      </w:r>
      <w:r w:rsidR="00C0607F">
        <w:t xml:space="preserve">. У. </w:t>
      </w:r>
      <w:proofErr w:type="spellStart"/>
      <w:r w:rsidR="00C0607F">
        <w:t>Шамаева</w:t>
      </w:r>
      <w:proofErr w:type="spellEnd"/>
      <w:r w:rsidR="00C0607F">
        <w:t xml:space="preserve"> </w:t>
      </w:r>
    </w:p>
    <w:sectPr w:rsidR="003166E2" w:rsidRPr="00C0607F" w:rsidSect="00312FB8">
      <w:pgSz w:w="16838" w:h="11906" w:orient="landscape" w:code="9"/>
      <w:pgMar w:top="1418" w:right="851" w:bottom="851" w:left="851" w:header="0" w:footer="0" w:gutter="0"/>
      <w:cols w:space="709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D24"/>
    <w:multiLevelType w:val="hybridMultilevel"/>
    <w:tmpl w:val="B8C28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7297A"/>
    <w:multiLevelType w:val="hybridMultilevel"/>
    <w:tmpl w:val="76C864D8"/>
    <w:lvl w:ilvl="0" w:tplc="DFDEC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D924BB"/>
    <w:multiLevelType w:val="hybridMultilevel"/>
    <w:tmpl w:val="1292BE70"/>
    <w:lvl w:ilvl="0" w:tplc="89A63920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20037"/>
    <w:multiLevelType w:val="hybridMultilevel"/>
    <w:tmpl w:val="7514E218"/>
    <w:lvl w:ilvl="0" w:tplc="22BCF728">
      <w:start w:val="67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084CDC"/>
    <w:multiLevelType w:val="hybridMultilevel"/>
    <w:tmpl w:val="6A281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627E5"/>
    <w:multiLevelType w:val="hybridMultilevel"/>
    <w:tmpl w:val="D3D2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409C5"/>
    <w:multiLevelType w:val="hybridMultilevel"/>
    <w:tmpl w:val="4FBA2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63A9E"/>
    <w:multiLevelType w:val="hybridMultilevel"/>
    <w:tmpl w:val="7AEACD38"/>
    <w:lvl w:ilvl="0" w:tplc="59B4B8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939FB"/>
    <w:multiLevelType w:val="hybridMultilevel"/>
    <w:tmpl w:val="D09C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B66F8"/>
    <w:multiLevelType w:val="hybridMultilevel"/>
    <w:tmpl w:val="2FB21674"/>
    <w:lvl w:ilvl="0" w:tplc="C1D46342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32796"/>
    <w:multiLevelType w:val="hybridMultilevel"/>
    <w:tmpl w:val="153A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D619C"/>
    <w:multiLevelType w:val="hybridMultilevel"/>
    <w:tmpl w:val="C5B0A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174CB"/>
    <w:multiLevelType w:val="hybridMultilevel"/>
    <w:tmpl w:val="9E940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68D"/>
    <w:rsid w:val="0000368D"/>
    <w:rsid w:val="000436CD"/>
    <w:rsid w:val="000771A3"/>
    <w:rsid w:val="000930DD"/>
    <w:rsid w:val="00095B73"/>
    <w:rsid w:val="00123561"/>
    <w:rsid w:val="001A1914"/>
    <w:rsid w:val="001C1416"/>
    <w:rsid w:val="00266C01"/>
    <w:rsid w:val="0028329C"/>
    <w:rsid w:val="002912AF"/>
    <w:rsid w:val="003166E2"/>
    <w:rsid w:val="00362D1A"/>
    <w:rsid w:val="003F25D8"/>
    <w:rsid w:val="003F658D"/>
    <w:rsid w:val="00413794"/>
    <w:rsid w:val="004202FF"/>
    <w:rsid w:val="00431356"/>
    <w:rsid w:val="00514137"/>
    <w:rsid w:val="00516CB4"/>
    <w:rsid w:val="0054631E"/>
    <w:rsid w:val="00562333"/>
    <w:rsid w:val="005954EB"/>
    <w:rsid w:val="006B643C"/>
    <w:rsid w:val="006F39A9"/>
    <w:rsid w:val="006F6E7B"/>
    <w:rsid w:val="00712786"/>
    <w:rsid w:val="007B5981"/>
    <w:rsid w:val="007C082A"/>
    <w:rsid w:val="007C1960"/>
    <w:rsid w:val="007F147C"/>
    <w:rsid w:val="00852688"/>
    <w:rsid w:val="00872D26"/>
    <w:rsid w:val="00880270"/>
    <w:rsid w:val="008852A7"/>
    <w:rsid w:val="00902873"/>
    <w:rsid w:val="00924806"/>
    <w:rsid w:val="009C26D8"/>
    <w:rsid w:val="009D4629"/>
    <w:rsid w:val="009F2116"/>
    <w:rsid w:val="00A27CCB"/>
    <w:rsid w:val="00A63D88"/>
    <w:rsid w:val="00A947A8"/>
    <w:rsid w:val="00AA1216"/>
    <w:rsid w:val="00AA659F"/>
    <w:rsid w:val="00AC7D5B"/>
    <w:rsid w:val="00B1785B"/>
    <w:rsid w:val="00B21085"/>
    <w:rsid w:val="00B53B69"/>
    <w:rsid w:val="00B803A2"/>
    <w:rsid w:val="00B831ED"/>
    <w:rsid w:val="00B86073"/>
    <w:rsid w:val="00BA69C1"/>
    <w:rsid w:val="00BB304F"/>
    <w:rsid w:val="00BB42EB"/>
    <w:rsid w:val="00BE185D"/>
    <w:rsid w:val="00C0607F"/>
    <w:rsid w:val="00CC636E"/>
    <w:rsid w:val="00D25DF3"/>
    <w:rsid w:val="00D413B9"/>
    <w:rsid w:val="00DB235B"/>
    <w:rsid w:val="00E24043"/>
    <w:rsid w:val="00E27B63"/>
    <w:rsid w:val="00EA7E6F"/>
    <w:rsid w:val="00F62DC2"/>
    <w:rsid w:val="00FA25F0"/>
    <w:rsid w:val="00FC08D1"/>
    <w:rsid w:val="00FD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0368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3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CC63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31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1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0368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3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CC63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31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1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B70A9-D6C1-46D5-A888-115F3DA5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Тамара Владимировна</dc:creator>
  <cp:lastModifiedBy>Малика Шамаева</cp:lastModifiedBy>
  <cp:revision>2</cp:revision>
  <cp:lastPrinted>2016-04-06T10:36:00Z</cp:lastPrinted>
  <dcterms:created xsi:type="dcterms:W3CDTF">2016-05-05T10:29:00Z</dcterms:created>
  <dcterms:modified xsi:type="dcterms:W3CDTF">2016-05-05T10:29:00Z</dcterms:modified>
</cp:coreProperties>
</file>